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废止和宣布失效文件目录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napToGrid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2"/>
          <w:sz w:val="32"/>
          <w:szCs w:val="32"/>
          <w:lang w:val="en-US" w:eastAsia="zh-CN"/>
        </w:rPr>
        <w:t>1.中共河北省委宣传部、中共河北省委统战部、河北省民族宗教事务厅《关于深入开展民族团结进步创建活动的实施意见》（冀民宗字〔2011〕44号）宣布废止。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napToGrid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2"/>
          <w:sz w:val="32"/>
          <w:szCs w:val="32"/>
          <w:lang w:val="en-US" w:eastAsia="zh-CN"/>
        </w:rPr>
        <w:t>2.河北省民族事务委员会关于印发《河北省少数民族特色村镇建设工作细则》和《河北省少数民族特色村镇动态调整管理办法》的通知（冀民委〔2019〕12号）宣布失效。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spacing w:line="560" w:lineRule="exact"/>
        <w:ind w:firstLine="280" w:firstLineChars="100"/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154" w:right="1474" w:bottom="1984" w:left="1587" w:header="0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2" o:spid="_x0000_s4100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/>
                  </w:rPr>
                </w:pP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2E4NDAzMzQ4NDIxMGJjNTE3ZjhmOWFhNDFlZjhiY2QifQ=="/>
    <w:docVar w:name="KSO_WPS_MARK_KEY" w:val="a9a4eee5-48b3-4649-b780-68d49eb844ec"/>
  </w:docVars>
  <w:rsids>
    <w:rsidRoot w:val="00000000"/>
    <w:rsid w:val="008B2DF4"/>
    <w:rsid w:val="014A4343"/>
    <w:rsid w:val="036341B7"/>
    <w:rsid w:val="044A3E23"/>
    <w:rsid w:val="05703151"/>
    <w:rsid w:val="06F07F7E"/>
    <w:rsid w:val="0A3C10CD"/>
    <w:rsid w:val="0F5D017B"/>
    <w:rsid w:val="0FAE2614"/>
    <w:rsid w:val="14795A57"/>
    <w:rsid w:val="152F3F4E"/>
    <w:rsid w:val="15F446A1"/>
    <w:rsid w:val="16A925F4"/>
    <w:rsid w:val="1737714B"/>
    <w:rsid w:val="196D0D02"/>
    <w:rsid w:val="1D9B6A12"/>
    <w:rsid w:val="1E9C67B7"/>
    <w:rsid w:val="1F7F8B24"/>
    <w:rsid w:val="1FDF4719"/>
    <w:rsid w:val="1FFF7FF9"/>
    <w:rsid w:val="206A26F8"/>
    <w:rsid w:val="23DA0031"/>
    <w:rsid w:val="29746395"/>
    <w:rsid w:val="2B3D7314"/>
    <w:rsid w:val="2CFBDCC1"/>
    <w:rsid w:val="2EFF6B2E"/>
    <w:rsid w:val="2FFF693A"/>
    <w:rsid w:val="31E16592"/>
    <w:rsid w:val="325A2B5B"/>
    <w:rsid w:val="32A15563"/>
    <w:rsid w:val="336E816D"/>
    <w:rsid w:val="33DEE383"/>
    <w:rsid w:val="33EA2E91"/>
    <w:rsid w:val="3487593C"/>
    <w:rsid w:val="355468C4"/>
    <w:rsid w:val="355F04D2"/>
    <w:rsid w:val="37CBCDC6"/>
    <w:rsid w:val="37EBF828"/>
    <w:rsid w:val="395A499D"/>
    <w:rsid w:val="39754B24"/>
    <w:rsid w:val="39BFE416"/>
    <w:rsid w:val="3BFD6F95"/>
    <w:rsid w:val="3E7F94B3"/>
    <w:rsid w:val="3E7FF3A4"/>
    <w:rsid w:val="3F5FA328"/>
    <w:rsid w:val="3FBBF5D7"/>
    <w:rsid w:val="3FEB9427"/>
    <w:rsid w:val="3FF82E73"/>
    <w:rsid w:val="40EA767E"/>
    <w:rsid w:val="42715462"/>
    <w:rsid w:val="427EFC58"/>
    <w:rsid w:val="437FB543"/>
    <w:rsid w:val="441C14D2"/>
    <w:rsid w:val="46103673"/>
    <w:rsid w:val="46A16EC7"/>
    <w:rsid w:val="46B85A38"/>
    <w:rsid w:val="4AE42735"/>
    <w:rsid w:val="4C4D3CA4"/>
    <w:rsid w:val="4C8C09E5"/>
    <w:rsid w:val="4E9FC1B6"/>
    <w:rsid w:val="4FEBF0B1"/>
    <w:rsid w:val="4FEFE0AB"/>
    <w:rsid w:val="4FFE4C1C"/>
    <w:rsid w:val="508853B3"/>
    <w:rsid w:val="53E9C412"/>
    <w:rsid w:val="55C53951"/>
    <w:rsid w:val="56770A5F"/>
    <w:rsid w:val="56DF0A43"/>
    <w:rsid w:val="5934C760"/>
    <w:rsid w:val="597FE884"/>
    <w:rsid w:val="5CBF5EC5"/>
    <w:rsid w:val="5D9B5DAF"/>
    <w:rsid w:val="5DE628F5"/>
    <w:rsid w:val="5EFB31AE"/>
    <w:rsid w:val="5F3BB98F"/>
    <w:rsid w:val="5F45F76E"/>
    <w:rsid w:val="5F5DB2E7"/>
    <w:rsid w:val="5F5FBC33"/>
    <w:rsid w:val="5F7FC3A7"/>
    <w:rsid w:val="5FA963AA"/>
    <w:rsid w:val="5FDF14A0"/>
    <w:rsid w:val="5FEB32CA"/>
    <w:rsid w:val="5FED4825"/>
    <w:rsid w:val="5FEF2541"/>
    <w:rsid w:val="5FFE7C11"/>
    <w:rsid w:val="61FFFC8E"/>
    <w:rsid w:val="62AC02BF"/>
    <w:rsid w:val="65E40A62"/>
    <w:rsid w:val="677F5EC6"/>
    <w:rsid w:val="67B8DC6B"/>
    <w:rsid w:val="67DE84F6"/>
    <w:rsid w:val="67FF4E28"/>
    <w:rsid w:val="67FF78AA"/>
    <w:rsid w:val="68AE6419"/>
    <w:rsid w:val="690769BA"/>
    <w:rsid w:val="69A420D8"/>
    <w:rsid w:val="69E14F40"/>
    <w:rsid w:val="69FFE88E"/>
    <w:rsid w:val="6BDE77A0"/>
    <w:rsid w:val="6BFFCC52"/>
    <w:rsid w:val="6CD77633"/>
    <w:rsid w:val="6CEFC56D"/>
    <w:rsid w:val="6D7F4BE2"/>
    <w:rsid w:val="6DBEF321"/>
    <w:rsid w:val="6DFE4C14"/>
    <w:rsid w:val="6E27E1D5"/>
    <w:rsid w:val="6EBFA911"/>
    <w:rsid w:val="6EFAF319"/>
    <w:rsid w:val="6F3B2706"/>
    <w:rsid w:val="6F7F1FD5"/>
    <w:rsid w:val="6F9F6A79"/>
    <w:rsid w:val="6FFF9114"/>
    <w:rsid w:val="71FD8A1D"/>
    <w:rsid w:val="723224DF"/>
    <w:rsid w:val="73CF7904"/>
    <w:rsid w:val="74D6BEB2"/>
    <w:rsid w:val="75EF17DE"/>
    <w:rsid w:val="767DE86B"/>
    <w:rsid w:val="777FA174"/>
    <w:rsid w:val="77A1E039"/>
    <w:rsid w:val="77B8536D"/>
    <w:rsid w:val="77DB8BF5"/>
    <w:rsid w:val="77DD8872"/>
    <w:rsid w:val="77DF78FA"/>
    <w:rsid w:val="79283F87"/>
    <w:rsid w:val="795FAFE0"/>
    <w:rsid w:val="79DD6800"/>
    <w:rsid w:val="7A43E435"/>
    <w:rsid w:val="7A9D4624"/>
    <w:rsid w:val="7B56A615"/>
    <w:rsid w:val="7B5B1022"/>
    <w:rsid w:val="7B5F72AC"/>
    <w:rsid w:val="7BCF5DDD"/>
    <w:rsid w:val="7BD70425"/>
    <w:rsid w:val="7BDB50D6"/>
    <w:rsid w:val="7C6E3FA8"/>
    <w:rsid w:val="7C6F2551"/>
    <w:rsid w:val="7C832512"/>
    <w:rsid w:val="7CD6004C"/>
    <w:rsid w:val="7CDACC7E"/>
    <w:rsid w:val="7CE4779B"/>
    <w:rsid w:val="7CEFFDBF"/>
    <w:rsid w:val="7CF290F5"/>
    <w:rsid w:val="7D6EF07F"/>
    <w:rsid w:val="7D9E7C09"/>
    <w:rsid w:val="7D9E862A"/>
    <w:rsid w:val="7DAF1846"/>
    <w:rsid w:val="7DBF531D"/>
    <w:rsid w:val="7DD442E2"/>
    <w:rsid w:val="7DF64626"/>
    <w:rsid w:val="7E7FD178"/>
    <w:rsid w:val="7E9B0622"/>
    <w:rsid w:val="7E9E4908"/>
    <w:rsid w:val="7ED52DA8"/>
    <w:rsid w:val="7EEF06C1"/>
    <w:rsid w:val="7EFF082A"/>
    <w:rsid w:val="7EFF6F7E"/>
    <w:rsid w:val="7F35E108"/>
    <w:rsid w:val="7F4C5834"/>
    <w:rsid w:val="7F57F9A2"/>
    <w:rsid w:val="7F6F2B46"/>
    <w:rsid w:val="7F6FAC12"/>
    <w:rsid w:val="7F7F0ED9"/>
    <w:rsid w:val="7F97D9DC"/>
    <w:rsid w:val="7FDF3EB0"/>
    <w:rsid w:val="7FE29EBB"/>
    <w:rsid w:val="7FE700CD"/>
    <w:rsid w:val="7FEF92D4"/>
    <w:rsid w:val="7FF63811"/>
    <w:rsid w:val="7FF75365"/>
    <w:rsid w:val="7FFC7FD8"/>
    <w:rsid w:val="7FFDF7E2"/>
    <w:rsid w:val="7FFE3A3D"/>
    <w:rsid w:val="7FFE69E9"/>
    <w:rsid w:val="7FFF7C60"/>
    <w:rsid w:val="87C29DC2"/>
    <w:rsid w:val="87F77744"/>
    <w:rsid w:val="9291A90B"/>
    <w:rsid w:val="97F581FD"/>
    <w:rsid w:val="9DAB01BC"/>
    <w:rsid w:val="9FBBFFB9"/>
    <w:rsid w:val="9FF2C5DD"/>
    <w:rsid w:val="A2BB5051"/>
    <w:rsid w:val="AA7DDC31"/>
    <w:rsid w:val="AE7BC747"/>
    <w:rsid w:val="AECD345C"/>
    <w:rsid w:val="AEFB37A7"/>
    <w:rsid w:val="AFDF60B8"/>
    <w:rsid w:val="B9FBFF3A"/>
    <w:rsid w:val="BBDFD337"/>
    <w:rsid w:val="BBF3BFE4"/>
    <w:rsid w:val="BCD37B97"/>
    <w:rsid w:val="BD6F413C"/>
    <w:rsid w:val="BDEE773D"/>
    <w:rsid w:val="BF37A5C2"/>
    <w:rsid w:val="BFBB670F"/>
    <w:rsid w:val="BFCF98EC"/>
    <w:rsid w:val="C2F282AD"/>
    <w:rsid w:val="C6FF35D7"/>
    <w:rsid w:val="C7140312"/>
    <w:rsid w:val="CCFF60FE"/>
    <w:rsid w:val="CF3E3125"/>
    <w:rsid w:val="CFEFBD2D"/>
    <w:rsid w:val="D4F78DB5"/>
    <w:rsid w:val="D72F48DE"/>
    <w:rsid w:val="D7B3979D"/>
    <w:rsid w:val="D7F64FBF"/>
    <w:rsid w:val="D7F72BEB"/>
    <w:rsid w:val="DBEB56A6"/>
    <w:rsid w:val="DCAB51E2"/>
    <w:rsid w:val="DE7FA791"/>
    <w:rsid w:val="DEDE5C05"/>
    <w:rsid w:val="DF47BDB7"/>
    <w:rsid w:val="DF6DE64C"/>
    <w:rsid w:val="DFBF2A47"/>
    <w:rsid w:val="DFDA2C5F"/>
    <w:rsid w:val="DFF51989"/>
    <w:rsid w:val="DFFF165D"/>
    <w:rsid w:val="E3BC7CC9"/>
    <w:rsid w:val="E3DB830B"/>
    <w:rsid w:val="E3FF7E28"/>
    <w:rsid w:val="E4FE539E"/>
    <w:rsid w:val="E59F0336"/>
    <w:rsid w:val="E5B79BFF"/>
    <w:rsid w:val="E7E70A5B"/>
    <w:rsid w:val="E7FEF708"/>
    <w:rsid w:val="E9984625"/>
    <w:rsid w:val="E9D56113"/>
    <w:rsid w:val="EB7B4F91"/>
    <w:rsid w:val="EBFA3544"/>
    <w:rsid w:val="EBFFB2F6"/>
    <w:rsid w:val="EC776A5E"/>
    <w:rsid w:val="EDD74A29"/>
    <w:rsid w:val="EDDF0CD0"/>
    <w:rsid w:val="EDDF23CB"/>
    <w:rsid w:val="EE7B4BCE"/>
    <w:rsid w:val="EE7D6620"/>
    <w:rsid w:val="EEBBD1EA"/>
    <w:rsid w:val="EEBFF4C5"/>
    <w:rsid w:val="EF5E1BC7"/>
    <w:rsid w:val="EF9F6CB0"/>
    <w:rsid w:val="EFBF8D57"/>
    <w:rsid w:val="EFF50184"/>
    <w:rsid w:val="F2F36897"/>
    <w:rsid w:val="F34B52B5"/>
    <w:rsid w:val="F3ACCBF0"/>
    <w:rsid w:val="F4BD95A7"/>
    <w:rsid w:val="F6B51BA8"/>
    <w:rsid w:val="F79F609E"/>
    <w:rsid w:val="F7F2A7F8"/>
    <w:rsid w:val="F95C8876"/>
    <w:rsid w:val="F98DC69D"/>
    <w:rsid w:val="F9EB443A"/>
    <w:rsid w:val="FB2FE709"/>
    <w:rsid w:val="FB7F2E49"/>
    <w:rsid w:val="FBEB5D2A"/>
    <w:rsid w:val="FBED8469"/>
    <w:rsid w:val="FBF3DFC6"/>
    <w:rsid w:val="FBF7E056"/>
    <w:rsid w:val="FBFD5C22"/>
    <w:rsid w:val="FBFEBA0A"/>
    <w:rsid w:val="FC765B17"/>
    <w:rsid w:val="FD4F606E"/>
    <w:rsid w:val="FD7524C2"/>
    <w:rsid w:val="FDAB81D6"/>
    <w:rsid w:val="FDAC0797"/>
    <w:rsid w:val="FDDD3928"/>
    <w:rsid w:val="FDDF625F"/>
    <w:rsid w:val="FDDFE3EA"/>
    <w:rsid w:val="FDF98694"/>
    <w:rsid w:val="FEBB83B9"/>
    <w:rsid w:val="FEC715CC"/>
    <w:rsid w:val="FEF6C347"/>
    <w:rsid w:val="FF2627F2"/>
    <w:rsid w:val="FF5CA9C9"/>
    <w:rsid w:val="FF5FEC0A"/>
    <w:rsid w:val="FF7022CF"/>
    <w:rsid w:val="FF731966"/>
    <w:rsid w:val="FFB5E3CD"/>
    <w:rsid w:val="FFDB0324"/>
    <w:rsid w:val="FFF6D56A"/>
    <w:rsid w:val="FFFB143B"/>
    <w:rsid w:val="FFFB3283"/>
    <w:rsid w:val="FFFE5759"/>
    <w:rsid w:val="FFFE6181"/>
    <w:rsid w:val="FFFF0F98"/>
    <w:rsid w:val="FFFFA0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toa heading"/>
    <w:basedOn w:val="1"/>
    <w:next w:val="1"/>
    <w:semiHidden/>
    <w:qFormat/>
    <w:uiPriority w:val="99"/>
    <w:pPr>
      <w:spacing w:before="120"/>
    </w:pPr>
    <w:rPr>
      <w:rFonts w:ascii="Arial" w:hAnsi="Arial"/>
      <w:sz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sz w:val="24"/>
      <w:szCs w:val="24"/>
    </w:rPr>
  </w:style>
  <w:style w:type="character" w:styleId="13">
    <w:name w:val="Emphasis"/>
    <w:basedOn w:val="11"/>
    <w:qFormat/>
    <w:uiPriority w:val="0"/>
    <w:rPr>
      <w:color w:val="CC0000"/>
      <w:sz w:val="24"/>
      <w:szCs w:val="24"/>
    </w:rPr>
  </w:style>
  <w:style w:type="character" w:styleId="14">
    <w:name w:val="HTML Cite"/>
    <w:basedOn w:val="11"/>
    <w:qFormat/>
    <w:uiPriority w:val="0"/>
    <w:rPr>
      <w:sz w:val="24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引用1"/>
    <w:next w:val="1"/>
    <w:qFormat/>
    <w:uiPriority w:val="99"/>
    <w:pPr>
      <w:wordWrap w:val="0"/>
      <w:ind w:left="864" w:right="864"/>
      <w:jc w:val="center"/>
    </w:pPr>
    <w:rPr>
      <w:rFonts w:ascii="等线" w:hAnsi="等线" w:eastAsia="等线" w:cs="等线"/>
      <w:i/>
      <w:iCs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4980</Words>
  <Characters>5125</Characters>
  <Lines>0</Lines>
  <Paragraphs>0</Paragraphs>
  <TotalTime>77</TotalTime>
  <ScaleCrop>false</ScaleCrop>
  <LinksUpToDate>false</LinksUpToDate>
  <CharactersWithSpaces>5134</CharactersWithSpaces>
  <Application>WPS Office_11.1.0.11708_F1E327BC-269C-435d-A152-05C5408002CA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2021-09-16T03:56:00Z</dcterms:created>
  <dc:creator>CMGEUSER</dc:creator>
  <cp:lastModifiedBy>hbmw</cp:lastModifiedBy>
  <cp:lastPrinted>2024-08-07T23:42:00Z</cp:lastPrinted>
  <dcterms:modified xsi:type="dcterms:W3CDTF">2024-08-14T09:57:49Z</dcterms:modified>
  <dc:title>关于法治政府建设示范创建情况的汇报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2052-11.1.0.11708</vt:lpwstr>
  </property>
  <property fmtid="{D5CDD505-2E9C-101B-9397-08002B2CF9AE}" pid="3" name="ICV">
    <vt:lpwstr>62EF3E90DD814531A5BAC8CEC3027181</vt:lpwstr>
  </property>
</Properties>
</file>