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Courier New"/>
          <w:bCs/>
          <w:sz w:val="32"/>
          <w:szCs w:val="32"/>
        </w:rPr>
      </w:pPr>
      <w:r>
        <w:rPr>
          <w:rFonts w:hint="eastAsia" w:ascii="黑体" w:hAnsi="黑体" w:eastAsia="黑体" w:cs="Courier New"/>
          <w:bCs/>
          <w:sz w:val="32"/>
          <w:szCs w:val="32"/>
        </w:rPr>
        <w:t>附件</w:t>
      </w:r>
    </w:p>
    <w:p>
      <w:pPr>
        <w:spacing w:before="312" w:beforeLines="10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放弃面试资格声明</w:t>
      </w:r>
    </w:p>
    <w:p>
      <w:pPr>
        <w:widowControl/>
        <w:adjustRightInd w:val="0"/>
        <w:snapToGrid w:val="0"/>
        <w:spacing w:before="156" w:beforeLines="5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56" w:beforeLines="50" w:line="56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河北省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民族事务委员会</w:t>
      </w:r>
      <w:r>
        <w:rPr>
          <w:rFonts w:hint="eastAsia" w:ascii="仿宋" w:hAnsi="仿宋" w:eastAsia="仿宋" w:cs="宋体"/>
          <w:kern w:val="0"/>
          <w:sz w:val="32"/>
          <w:szCs w:val="32"/>
        </w:rPr>
        <w:t>人事处：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本人XXX，身份证号：XXXXXXXXXXXXXXXXXX，笔试准考证号：XXXXXXXXXXXX，报考省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民族事务委员会</w:t>
      </w:r>
      <w:bookmarkStart w:id="0" w:name="OLE_LINK1"/>
      <w:r>
        <w:rPr>
          <w:rFonts w:hint="eastAsia" w:ascii="仿宋" w:hAnsi="仿宋" w:eastAsia="仿宋" w:cs="宋体"/>
          <w:kern w:val="0"/>
          <w:sz w:val="32"/>
          <w:szCs w:val="32"/>
        </w:rPr>
        <w:t>1001020</w:t>
      </w:r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宋体"/>
          <w:kern w:val="0"/>
          <w:sz w:val="32"/>
          <w:szCs w:val="32"/>
        </w:rPr>
        <w:t>10010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宋体"/>
          <w:kern w:val="0"/>
          <w:sz w:val="32"/>
          <w:szCs w:val="32"/>
        </w:rPr>
        <w:t>职位，已进入该职位面试名单。现因个人原因，自愿放弃参加面试，特此声明。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联系电话：XXXXXXXXXXX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000" w:firstLineChars="125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签名（考生本人手写）：      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u w:val="single"/>
        </w:rPr>
      </w:pPr>
      <w:bookmarkStart w:id="1" w:name="_GoBack"/>
      <w:bookmarkEnd w:id="1"/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u w:val="single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42545</wp:posOffset>
                </wp:positionV>
                <wp:extent cx="5895975" cy="3860165"/>
                <wp:effectExtent l="9525" t="15240" r="9525" b="10795"/>
                <wp:wrapNone/>
                <wp:docPr id="53212613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3860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0.05pt;margin-top:3.35pt;height:303.95pt;width:464.25pt;z-index:-251657216;mso-width-relative:page;mso-height-relative:page;" fillcolor="#FFFFFF" filled="t" stroked="t" coordsize="21600,21600" o:gfxdata="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8rLUdQAAAAHAQAADwAAAAAAAAABACAAAAAiAAAAZHJzL2Rvd25yZXYu&#10;eG1sUEsBAhQAFAAAAAgAh07iQJ1tylZxAgAA8wQAAA4AAAAAAAAAAQAgAAAAIwEAAGRycy9lMm9E&#10;b2MueG1sUEsFBgAAAAAGAAYAWQEAAAY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黑体" w:hAnsi="黑体" w:eastAsia="黑体" w:cs="黑体"/>
          <w:bCs/>
          <w:spacing w:val="8"/>
          <w:sz w:val="84"/>
          <w:szCs w:val="84"/>
        </w:rPr>
      </w:pPr>
      <w:r>
        <w:rPr>
          <w:rFonts w:hint="eastAsia" w:ascii="黑体" w:hAnsi="黑体" w:eastAsia="黑体" w:cs="黑体"/>
          <w:bCs/>
          <w:spacing w:val="8"/>
          <w:sz w:val="48"/>
          <w:szCs w:val="48"/>
        </w:rPr>
        <w:t>身份证复印件粘贴处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C2635B"/>
    <w:rsid w:val="0002710B"/>
    <w:rsid w:val="0008088A"/>
    <w:rsid w:val="000814A6"/>
    <w:rsid w:val="000D6FAE"/>
    <w:rsid w:val="000F0B15"/>
    <w:rsid w:val="00130389"/>
    <w:rsid w:val="00133184"/>
    <w:rsid w:val="00146429"/>
    <w:rsid w:val="0016346C"/>
    <w:rsid w:val="001B0BD6"/>
    <w:rsid w:val="00201C62"/>
    <w:rsid w:val="00202915"/>
    <w:rsid w:val="002040D7"/>
    <w:rsid w:val="00213952"/>
    <w:rsid w:val="00217D29"/>
    <w:rsid w:val="002D1470"/>
    <w:rsid w:val="002F642D"/>
    <w:rsid w:val="00333854"/>
    <w:rsid w:val="003B44EC"/>
    <w:rsid w:val="004133A0"/>
    <w:rsid w:val="00431FF5"/>
    <w:rsid w:val="004A59B5"/>
    <w:rsid w:val="004B5877"/>
    <w:rsid w:val="004E09AE"/>
    <w:rsid w:val="004F1F14"/>
    <w:rsid w:val="00512720"/>
    <w:rsid w:val="00522574"/>
    <w:rsid w:val="00542B20"/>
    <w:rsid w:val="00562474"/>
    <w:rsid w:val="005B32E9"/>
    <w:rsid w:val="00624DD0"/>
    <w:rsid w:val="00637694"/>
    <w:rsid w:val="006377B0"/>
    <w:rsid w:val="00656980"/>
    <w:rsid w:val="00656C90"/>
    <w:rsid w:val="00661C1F"/>
    <w:rsid w:val="006976DE"/>
    <w:rsid w:val="006B12C4"/>
    <w:rsid w:val="006E7DA3"/>
    <w:rsid w:val="007F1708"/>
    <w:rsid w:val="007F3ED5"/>
    <w:rsid w:val="008038DB"/>
    <w:rsid w:val="00874740"/>
    <w:rsid w:val="00886668"/>
    <w:rsid w:val="0089070D"/>
    <w:rsid w:val="008A7CBF"/>
    <w:rsid w:val="008D11A6"/>
    <w:rsid w:val="009043B3"/>
    <w:rsid w:val="00923A96"/>
    <w:rsid w:val="0092776D"/>
    <w:rsid w:val="009423BE"/>
    <w:rsid w:val="0096090F"/>
    <w:rsid w:val="00971E90"/>
    <w:rsid w:val="00994028"/>
    <w:rsid w:val="009A4721"/>
    <w:rsid w:val="009A4866"/>
    <w:rsid w:val="009B6F58"/>
    <w:rsid w:val="009B6F7C"/>
    <w:rsid w:val="009C4925"/>
    <w:rsid w:val="009C6041"/>
    <w:rsid w:val="009D3BBD"/>
    <w:rsid w:val="00A22C17"/>
    <w:rsid w:val="00A25F1B"/>
    <w:rsid w:val="00A41383"/>
    <w:rsid w:val="00A57761"/>
    <w:rsid w:val="00AA017B"/>
    <w:rsid w:val="00AB0305"/>
    <w:rsid w:val="00AE1180"/>
    <w:rsid w:val="00AF2A95"/>
    <w:rsid w:val="00AF5FBD"/>
    <w:rsid w:val="00B02CF4"/>
    <w:rsid w:val="00B60182"/>
    <w:rsid w:val="00BB53FE"/>
    <w:rsid w:val="00BE40EA"/>
    <w:rsid w:val="00C24E7E"/>
    <w:rsid w:val="00C3577C"/>
    <w:rsid w:val="00C549B5"/>
    <w:rsid w:val="00C846C9"/>
    <w:rsid w:val="00CC79B1"/>
    <w:rsid w:val="00CD4416"/>
    <w:rsid w:val="00D05156"/>
    <w:rsid w:val="00D15374"/>
    <w:rsid w:val="00D15A0C"/>
    <w:rsid w:val="00D338B9"/>
    <w:rsid w:val="00D52C16"/>
    <w:rsid w:val="00D53F75"/>
    <w:rsid w:val="00D55FC2"/>
    <w:rsid w:val="00D57D9F"/>
    <w:rsid w:val="00D76FC9"/>
    <w:rsid w:val="00D96AF4"/>
    <w:rsid w:val="00E74AD6"/>
    <w:rsid w:val="00EB3740"/>
    <w:rsid w:val="00F15AC4"/>
    <w:rsid w:val="00F428CA"/>
    <w:rsid w:val="00F735CC"/>
    <w:rsid w:val="00FD26CA"/>
    <w:rsid w:val="00FD7BAD"/>
    <w:rsid w:val="03ED00F6"/>
    <w:rsid w:val="1BC2635B"/>
    <w:rsid w:val="3F7B76E4"/>
    <w:rsid w:val="749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4"/>
    <w:uiPriority w:val="99"/>
    <w:rPr>
      <w:rFonts w:ascii="Calibri" w:hAnsi="Calibri"/>
      <w:kern w:val="2"/>
      <w:sz w:val="18"/>
      <w:szCs w:val="18"/>
    </w:rPr>
  </w:style>
  <w:style w:type="paragraph" w:customStyle="1" w:styleId="10">
    <w:name w:val="Char Char Char Char Char Char Char Char Char"/>
    <w:basedOn w:val="1"/>
    <w:uiPriority w:val="0"/>
    <w:pPr>
      <w:widowControl/>
      <w:spacing w:after="160" w:line="240" w:lineRule="exact"/>
      <w:jc w:val="left"/>
    </w:pPr>
    <w:rPr>
      <w:szCs w:val="22"/>
    </w:rPr>
  </w:style>
  <w:style w:type="character" w:customStyle="1" w:styleId="11">
    <w:name w:val="标题 2 字符"/>
    <w:link w:val="2"/>
    <w:semiHidden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121</Characters>
  <Lines>13</Lines>
  <Paragraphs>10</Paragraphs>
  <TotalTime>124</TotalTime>
  <ScaleCrop>false</ScaleCrop>
  <LinksUpToDate>false</LinksUpToDate>
  <CharactersWithSpaces>200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2025-04-07T02:11:00Z</dcterms:created>
  <dc:creator>花错</dc:creator>
  <cp:lastModifiedBy>闫振宇</cp:lastModifiedBy>
  <cp:lastPrinted>2025-04-10T03:51:11Z</cp:lastPrinted>
  <dcterms:modified xsi:type="dcterms:W3CDTF">2025-04-10T05:56:52Z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